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864" w:rsidRDefault="00374864" w:rsidP="00DE033A">
      <w:pPr>
        <w:ind w:right="1127"/>
      </w:pPr>
    </w:p>
    <w:p w:rsidR="00DE033A" w:rsidRDefault="00DE033A" w:rsidP="00DE033A">
      <w:pPr>
        <w:ind w:right="1127"/>
      </w:pPr>
    </w:p>
    <w:p w:rsidR="00DE033A" w:rsidRDefault="00DE033A" w:rsidP="00DE033A">
      <w:pPr>
        <w:ind w:right="1127"/>
      </w:pPr>
    </w:p>
    <w:p w:rsidR="00DE033A" w:rsidRDefault="00DE033A" w:rsidP="00DE033A">
      <w:pPr>
        <w:ind w:right="1127"/>
      </w:pPr>
    </w:p>
    <w:p w:rsidR="00DE033A" w:rsidRDefault="00DE033A" w:rsidP="00DE033A">
      <w:pPr>
        <w:ind w:right="1127"/>
      </w:pPr>
    </w:p>
    <w:p w:rsidR="00DE033A" w:rsidRDefault="00DE033A" w:rsidP="00DE033A">
      <w:pPr>
        <w:ind w:right="1127"/>
      </w:pPr>
    </w:p>
    <w:p w:rsidR="00DE033A" w:rsidRDefault="00DE033A" w:rsidP="00DE033A">
      <w:pPr>
        <w:ind w:right="1127"/>
      </w:pPr>
    </w:p>
    <w:p w:rsidR="00566687" w:rsidRDefault="00250A7E" w:rsidP="00AA4BC3">
      <w:pPr>
        <w:ind w:right="1127"/>
      </w:pPr>
      <w:r>
        <w:tab/>
      </w:r>
      <w:r>
        <w:tab/>
      </w:r>
    </w:p>
    <w:p w:rsidR="007C67AD" w:rsidRPr="007C67AD" w:rsidRDefault="007C67AD" w:rsidP="00E17D18">
      <w:pPr>
        <w:ind w:left="708" w:right="1127" w:firstLine="708"/>
        <w:rPr>
          <w:u w:val="single"/>
        </w:rPr>
      </w:pPr>
      <w:r w:rsidRPr="007C67AD">
        <w:rPr>
          <w:u w:val="single"/>
        </w:rPr>
        <w:t xml:space="preserve">Aan </w:t>
      </w:r>
      <w:r w:rsidR="00DD3796">
        <w:rPr>
          <w:u w:val="single"/>
        </w:rPr>
        <w:t>de eigenaren</w:t>
      </w:r>
      <w:r w:rsidRPr="007C67AD">
        <w:rPr>
          <w:u w:val="single"/>
        </w:rPr>
        <w:t xml:space="preserve"> van:</w:t>
      </w:r>
    </w:p>
    <w:p w:rsidR="00250A7E" w:rsidRDefault="007C67AD" w:rsidP="00E17D18">
      <w:pPr>
        <w:ind w:left="708" w:right="1127" w:firstLine="708"/>
      </w:pPr>
      <w:r>
        <w:t>de appartementen van City Tower</w:t>
      </w:r>
    </w:p>
    <w:p w:rsidR="00250A7E" w:rsidRDefault="00250A7E" w:rsidP="00250A7E">
      <w:pPr>
        <w:tabs>
          <w:tab w:val="left" w:pos="1560"/>
          <w:tab w:val="left" w:pos="1701"/>
        </w:tabs>
        <w:ind w:left="1418" w:right="1127" w:hanging="1418"/>
      </w:pPr>
      <w:r>
        <w:tab/>
        <w:t>Anna van Buerenplein 51-282</w:t>
      </w:r>
    </w:p>
    <w:p w:rsidR="00DE033A" w:rsidRDefault="00250A7E" w:rsidP="00250A7E">
      <w:pPr>
        <w:tabs>
          <w:tab w:val="left" w:pos="1701"/>
        </w:tabs>
        <w:ind w:left="1418" w:right="1127" w:hanging="1418"/>
      </w:pPr>
      <w:r>
        <w:tab/>
        <w:t>2595 DB  DEN HAAG</w:t>
      </w:r>
    </w:p>
    <w:p w:rsidR="00250A7E" w:rsidRDefault="00AA4BC3" w:rsidP="00250A7E">
      <w:pPr>
        <w:tabs>
          <w:tab w:val="left" w:pos="1701"/>
        </w:tabs>
        <w:ind w:left="1418" w:right="1127" w:hanging="1418"/>
      </w:pPr>
      <w:r>
        <w:tab/>
      </w:r>
    </w:p>
    <w:p w:rsidR="00250A7E" w:rsidRDefault="00250A7E" w:rsidP="00250A7E">
      <w:pPr>
        <w:tabs>
          <w:tab w:val="left" w:pos="1701"/>
        </w:tabs>
        <w:ind w:left="1418" w:right="1127" w:hanging="1418"/>
      </w:pPr>
      <w:r>
        <w:tab/>
      </w:r>
    </w:p>
    <w:p w:rsidR="00250A7E" w:rsidRDefault="00250A7E" w:rsidP="00250A7E">
      <w:pPr>
        <w:tabs>
          <w:tab w:val="left" w:pos="1701"/>
        </w:tabs>
        <w:ind w:left="1418" w:right="1127" w:hanging="1418"/>
      </w:pPr>
      <w:r>
        <w:tab/>
        <w:t xml:space="preserve">Den Haag, </w:t>
      </w:r>
      <w:r w:rsidR="00D67E5C">
        <w:t>23 januari 2017</w:t>
      </w: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AA4BC3" w:rsidRDefault="001B271F" w:rsidP="00250A7E">
      <w:pPr>
        <w:tabs>
          <w:tab w:val="left" w:pos="1701"/>
        </w:tabs>
        <w:ind w:left="1418" w:right="1127" w:hanging="1418"/>
      </w:pPr>
      <w:r>
        <w:tab/>
      </w:r>
    </w:p>
    <w:p w:rsidR="00250A7E" w:rsidRDefault="00AA4BC3" w:rsidP="00250A7E">
      <w:pPr>
        <w:tabs>
          <w:tab w:val="left" w:pos="1701"/>
        </w:tabs>
        <w:ind w:left="1418" w:right="1127" w:hanging="1418"/>
      </w:pPr>
      <w:r>
        <w:tab/>
      </w:r>
      <w:r w:rsidR="001B271F">
        <w:t xml:space="preserve">Betreft: </w:t>
      </w:r>
      <w:r w:rsidR="00250A7E">
        <w:t xml:space="preserve">onderhoud </w:t>
      </w:r>
      <w:r w:rsidR="00346C4F">
        <w:t>WKO en luchtverversingsinstallatie (WTW)</w:t>
      </w: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250A7E" w:rsidRDefault="001B271F" w:rsidP="00250A7E">
      <w:pPr>
        <w:tabs>
          <w:tab w:val="left" w:pos="1701"/>
        </w:tabs>
        <w:ind w:left="1418" w:right="1127" w:hanging="1418"/>
      </w:pPr>
      <w:r>
        <w:tab/>
      </w:r>
      <w:r w:rsidR="00E05303">
        <w:t>Geachte eigenaar</w:t>
      </w:r>
      <w:r w:rsidR="00250A7E">
        <w:t>,</w:t>
      </w: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250A7E" w:rsidRDefault="00250A7E" w:rsidP="00250A7E">
      <w:pPr>
        <w:tabs>
          <w:tab w:val="left" w:pos="1701"/>
        </w:tabs>
        <w:ind w:left="1418" w:right="1127" w:hanging="1418"/>
      </w:pPr>
      <w:r>
        <w:tab/>
      </w:r>
      <w:r w:rsidR="001B271F">
        <w:t>In overleg met de VVE willen wij u</w:t>
      </w:r>
      <w:r w:rsidR="00E937AF">
        <w:t xml:space="preserve"> ook dit jaar</w:t>
      </w:r>
      <w:r w:rsidR="001B271F">
        <w:t xml:space="preserve"> het onderhoud aanbiede</w:t>
      </w:r>
      <w:r w:rsidR="00346C4F">
        <w:t>n t.b.v. de WKO</w:t>
      </w:r>
      <w:r w:rsidR="00843BAE">
        <w:t xml:space="preserve"> regelunit</w:t>
      </w:r>
      <w:r w:rsidR="00DD3796">
        <w:t xml:space="preserve"> en </w:t>
      </w:r>
      <w:r w:rsidR="00843BAE">
        <w:t>WTW unit</w:t>
      </w:r>
      <w:r>
        <w:t>.</w:t>
      </w:r>
    </w:p>
    <w:p w:rsidR="00481C23" w:rsidRDefault="00481C23" w:rsidP="00250A7E">
      <w:pPr>
        <w:tabs>
          <w:tab w:val="left" w:pos="1701"/>
        </w:tabs>
        <w:ind w:left="1418" w:right="1127" w:hanging="1418"/>
      </w:pPr>
    </w:p>
    <w:p w:rsidR="008D3090" w:rsidRPr="00260682" w:rsidRDefault="00B20DB6" w:rsidP="00250A7E">
      <w:pPr>
        <w:tabs>
          <w:tab w:val="left" w:pos="1701"/>
        </w:tabs>
        <w:ind w:left="1418" w:right="1127" w:hanging="1418"/>
      </w:pPr>
      <w:r>
        <w:tab/>
      </w:r>
      <w:r w:rsidR="008D3090">
        <w:t>Het onderhoud zal plaat</w:t>
      </w:r>
      <w:r w:rsidR="002C6F3F">
        <w:t>s</w:t>
      </w:r>
      <w:r w:rsidR="008D3090">
        <w:t xml:space="preserve"> vinden op </w:t>
      </w:r>
      <w:r w:rsidR="00F24AB9">
        <w:rPr>
          <w:b/>
          <w:u w:val="single"/>
        </w:rPr>
        <w:t>Maandag 20, dinsdag 21en Woensdag 22</w:t>
      </w:r>
      <w:r w:rsidR="00D67E5C">
        <w:rPr>
          <w:b/>
          <w:u w:val="single"/>
        </w:rPr>
        <w:t xml:space="preserve"> februari 2017</w:t>
      </w:r>
      <w:r w:rsidR="008D3090" w:rsidRPr="00A229D3">
        <w:rPr>
          <w:b/>
        </w:rPr>
        <w:t>.</w:t>
      </w:r>
    </w:p>
    <w:p w:rsidR="00346C4F" w:rsidRDefault="008D3090" w:rsidP="000E3F46">
      <w:pPr>
        <w:tabs>
          <w:tab w:val="left" w:pos="1701"/>
        </w:tabs>
        <w:ind w:left="1418" w:right="1127" w:hanging="1418"/>
      </w:pPr>
      <w:r>
        <w:tab/>
        <w:t xml:space="preserve">Wilt u gebruik maken van deze dienst dan kunt u zich melden bij de </w:t>
      </w:r>
      <w:r w:rsidR="00346C4F">
        <w:t>servicemanager voor e</w:t>
      </w:r>
      <w:r>
        <w:t>e</w:t>
      </w:r>
      <w:r w:rsidR="00346C4F">
        <w:t xml:space="preserve">n tijdstip. Gelieve thuis te zijn tijdens het onderhoud. </w:t>
      </w:r>
      <w:r>
        <w:t>Het onderhoud</w:t>
      </w:r>
      <w:r w:rsidR="00464CF8">
        <w:t xml:space="preserve"> zal ongeveer 30 minuten duren.</w:t>
      </w:r>
      <w:r w:rsidR="00346C4F">
        <w:t xml:space="preserve"> </w:t>
      </w:r>
    </w:p>
    <w:p w:rsidR="00AA4BC3" w:rsidRDefault="00481C23" w:rsidP="00AA4BC3">
      <w:pPr>
        <w:tabs>
          <w:tab w:val="left" w:pos="1701"/>
        </w:tabs>
        <w:ind w:left="1418" w:right="1127" w:hanging="1418"/>
      </w:pPr>
      <w:r>
        <w:tab/>
      </w:r>
    </w:p>
    <w:p w:rsidR="00AA4BC3" w:rsidRPr="00AA4BC3" w:rsidRDefault="00AA4BC3" w:rsidP="00AA4BC3">
      <w:pPr>
        <w:tabs>
          <w:tab w:val="left" w:pos="1701"/>
        </w:tabs>
        <w:ind w:left="1418" w:right="1127" w:hanging="1418"/>
        <w:rPr>
          <w:b/>
        </w:rPr>
      </w:pPr>
      <w:r>
        <w:tab/>
      </w:r>
      <w:r w:rsidRPr="00AA4BC3">
        <w:rPr>
          <w:b/>
        </w:rPr>
        <w:t>Omschrijving onderhoudswerkzaamheden WTH regelunit, type RU-WV</w:t>
      </w:r>
      <w:r w:rsidR="00346C4F">
        <w:rPr>
          <w:b/>
        </w:rPr>
        <w:t>: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rPr>
          <w:b/>
        </w:rPr>
        <w:tab/>
      </w:r>
      <w:r>
        <w:t>1.</w:t>
      </w:r>
      <w:r>
        <w:tab/>
        <w:t>Verdeler nazien op lekkage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2.</w:t>
      </w:r>
      <w:r>
        <w:tab/>
        <w:t>Controle van de volgende appendages: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-</w:t>
      </w:r>
      <w:r>
        <w:tab/>
        <w:t>Pomp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-</w:t>
      </w:r>
      <w:r>
        <w:tab/>
        <w:t>Thermostaatkraan/knop met dompelvoeler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-</w:t>
      </w:r>
      <w:r>
        <w:tab/>
        <w:t>Veiligheidsventiel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-</w:t>
      </w:r>
      <w:r>
        <w:tab/>
        <w:t>Expansievat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-</w:t>
      </w:r>
      <w:r>
        <w:tab/>
        <w:t>Mano- thermometer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3.</w:t>
      </w:r>
      <w:r>
        <w:tab/>
        <w:t>Systeem bijvullen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</w:p>
    <w:p w:rsidR="00AA4BC3" w:rsidRPr="00AA4BC3" w:rsidRDefault="00AA4BC3" w:rsidP="00AA4BC3">
      <w:pPr>
        <w:tabs>
          <w:tab w:val="left" w:pos="1701"/>
        </w:tabs>
        <w:ind w:left="1418" w:right="1127" w:hanging="1418"/>
        <w:rPr>
          <w:b/>
        </w:rPr>
      </w:pPr>
      <w:r>
        <w:tab/>
      </w:r>
      <w:r w:rsidRPr="00AA4BC3">
        <w:rPr>
          <w:b/>
        </w:rPr>
        <w:t xml:space="preserve">Omschrijving onderhoudswerkzaamheden Brink WTW unit, type Renovent </w:t>
      </w:r>
    </w:p>
    <w:p w:rsidR="00AA4BC3" w:rsidRPr="00AA4BC3" w:rsidRDefault="00AA4BC3" w:rsidP="00AA4BC3">
      <w:pPr>
        <w:tabs>
          <w:tab w:val="left" w:pos="1701"/>
        </w:tabs>
        <w:ind w:left="1418" w:right="1127" w:hanging="1418"/>
        <w:rPr>
          <w:b/>
        </w:rPr>
      </w:pPr>
      <w:r w:rsidRPr="00AA4BC3">
        <w:rPr>
          <w:b/>
        </w:rPr>
        <w:tab/>
        <w:t>HR 4/0 R medium</w:t>
      </w:r>
      <w:r w:rsidR="00346C4F">
        <w:rPr>
          <w:b/>
        </w:rPr>
        <w:t>:</w:t>
      </w:r>
    </w:p>
    <w:p w:rsidR="00AA4BC3" w:rsidRDefault="00AA4BC3" w:rsidP="00AA4BC3">
      <w:pPr>
        <w:tabs>
          <w:tab w:val="left" w:pos="1701"/>
        </w:tabs>
        <w:ind w:left="1418" w:right="1127" w:hanging="1418"/>
      </w:pPr>
      <w:r>
        <w:tab/>
        <w:t>1.</w:t>
      </w:r>
      <w:r>
        <w:tab/>
        <w:t>Intern reinigen van de unit</w:t>
      </w:r>
    </w:p>
    <w:p w:rsidR="00AA4BC3" w:rsidRDefault="00416A6D" w:rsidP="00AA4BC3">
      <w:pPr>
        <w:tabs>
          <w:tab w:val="left" w:pos="1701"/>
        </w:tabs>
        <w:ind w:left="1418" w:right="1127" w:hanging="1418"/>
      </w:pPr>
      <w:r>
        <w:tab/>
        <w:t>2</w:t>
      </w:r>
      <w:r w:rsidR="00AA4BC3">
        <w:t>.</w:t>
      </w:r>
      <w:r w:rsidR="00AA4BC3">
        <w:tab/>
        <w:t>Vervangen van de filters + levering 1 set extra filters</w:t>
      </w:r>
    </w:p>
    <w:p w:rsidR="00AA4BC3" w:rsidRDefault="00416A6D" w:rsidP="00AA4BC3">
      <w:pPr>
        <w:tabs>
          <w:tab w:val="left" w:pos="1701"/>
        </w:tabs>
        <w:ind w:left="1418" w:right="1127" w:hanging="1418"/>
      </w:pPr>
      <w:r>
        <w:tab/>
        <w:t>3</w:t>
      </w:r>
      <w:r w:rsidR="00AA4BC3">
        <w:t>.</w:t>
      </w:r>
      <w:r w:rsidR="00AA4BC3">
        <w:tab/>
        <w:t>Controle standenschakelaar</w:t>
      </w:r>
    </w:p>
    <w:p w:rsidR="00AA4BC3" w:rsidRDefault="00AA4BC3" w:rsidP="00250A7E">
      <w:pPr>
        <w:tabs>
          <w:tab w:val="left" w:pos="1701"/>
        </w:tabs>
        <w:ind w:left="1418" w:right="1127" w:hanging="1418"/>
      </w:pPr>
      <w:r>
        <w:tab/>
      </w:r>
      <w:bookmarkStart w:id="0" w:name="_GoBack"/>
      <w:bookmarkEnd w:id="0"/>
    </w:p>
    <w:p w:rsidR="0050123A" w:rsidRDefault="0050123A" w:rsidP="00250A7E">
      <w:pPr>
        <w:tabs>
          <w:tab w:val="left" w:pos="1701"/>
        </w:tabs>
        <w:ind w:left="1418" w:right="1127" w:hanging="1418"/>
        <w:rPr>
          <w:u w:val="single"/>
        </w:rPr>
      </w:pPr>
      <w:r>
        <w:tab/>
        <w:t>De k</w:t>
      </w:r>
      <w:r w:rsidR="00B972B8">
        <w:t>osten voor dit onderhoud zijn:</w:t>
      </w:r>
      <w:r w:rsidR="001339B8">
        <w:t xml:space="preserve"> </w:t>
      </w:r>
      <w:r w:rsidR="00B972B8">
        <w:t xml:space="preserve"> </w:t>
      </w:r>
      <w:r w:rsidR="001339B8">
        <w:t xml:space="preserve">      </w:t>
      </w:r>
      <w:r w:rsidR="00B972B8" w:rsidRPr="004802B7">
        <w:rPr>
          <w:b/>
          <w:i/>
          <w:u w:val="single"/>
        </w:rPr>
        <w:t xml:space="preserve">Euro </w:t>
      </w:r>
      <w:r w:rsidRPr="004802B7">
        <w:rPr>
          <w:b/>
          <w:i/>
          <w:u w:val="single"/>
        </w:rPr>
        <w:t xml:space="preserve"> </w:t>
      </w:r>
      <w:r w:rsidR="00D74FAD" w:rsidRPr="004802B7">
        <w:rPr>
          <w:b/>
          <w:i/>
          <w:u w:val="single"/>
        </w:rPr>
        <w:t>59</w:t>
      </w:r>
      <w:r w:rsidR="00DE7FF7" w:rsidRPr="004802B7">
        <w:rPr>
          <w:b/>
          <w:i/>
          <w:u w:val="single"/>
        </w:rPr>
        <w:t>,0</w:t>
      </w:r>
      <w:r w:rsidR="00B972B8" w:rsidRPr="004802B7">
        <w:rPr>
          <w:b/>
          <w:i/>
          <w:u w:val="single"/>
        </w:rPr>
        <w:t>0</w:t>
      </w:r>
      <w:r w:rsidR="00346C4F" w:rsidRPr="004802B7">
        <w:rPr>
          <w:b/>
          <w:i/>
          <w:u w:val="single"/>
        </w:rPr>
        <w:t xml:space="preserve"> incl</w:t>
      </w:r>
      <w:r w:rsidR="00DE7FF7" w:rsidRPr="004802B7">
        <w:rPr>
          <w:b/>
          <w:i/>
          <w:u w:val="single"/>
        </w:rPr>
        <w:t>.</w:t>
      </w:r>
      <w:r w:rsidR="00346C4F" w:rsidRPr="004802B7">
        <w:rPr>
          <w:b/>
          <w:i/>
          <w:u w:val="single"/>
        </w:rPr>
        <w:t xml:space="preserve"> BTW</w:t>
      </w:r>
      <w:r w:rsidR="00346C4F">
        <w:rPr>
          <w:u w:val="single"/>
        </w:rPr>
        <w:t xml:space="preserve">                                            (</w:t>
      </w:r>
      <w:r w:rsidR="00346C4F" w:rsidRPr="00346C4F">
        <w:t>facturering zal achteraf plaats vinden</w:t>
      </w:r>
      <w:r w:rsidR="00346C4F">
        <w:rPr>
          <w:u w:val="single"/>
        </w:rPr>
        <w:t>)</w:t>
      </w:r>
    </w:p>
    <w:p w:rsidR="00346C4F" w:rsidRDefault="00346C4F" w:rsidP="00250A7E">
      <w:pPr>
        <w:tabs>
          <w:tab w:val="left" w:pos="1701"/>
        </w:tabs>
        <w:ind w:left="1418" w:right="1127" w:hanging="1418"/>
      </w:pPr>
    </w:p>
    <w:p w:rsidR="00250A7E" w:rsidRDefault="00B972B8" w:rsidP="00346C4F">
      <w:pPr>
        <w:tabs>
          <w:tab w:val="left" w:pos="1701"/>
        </w:tabs>
        <w:ind w:left="1418" w:right="1127" w:hanging="1418"/>
      </w:pPr>
      <w:r>
        <w:tab/>
      </w:r>
      <w:r w:rsidR="00250A7E">
        <w:t>Met vriendelijke groet,</w:t>
      </w:r>
    </w:p>
    <w:p w:rsidR="00250A7E" w:rsidRDefault="00750870" w:rsidP="00250A7E">
      <w:pPr>
        <w:tabs>
          <w:tab w:val="left" w:pos="1701"/>
        </w:tabs>
        <w:ind w:left="1418" w:right="1127" w:hanging="1418"/>
      </w:pPr>
      <w:r>
        <w:tab/>
        <w:t>Intherm</w:t>
      </w: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250A7E" w:rsidRDefault="00250A7E" w:rsidP="00250A7E">
      <w:pPr>
        <w:tabs>
          <w:tab w:val="left" w:pos="1701"/>
        </w:tabs>
        <w:ind w:left="1418" w:right="1127" w:hanging="1418"/>
      </w:pPr>
      <w:r>
        <w:tab/>
      </w: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250A7E" w:rsidRDefault="00250A7E" w:rsidP="00250A7E">
      <w:pPr>
        <w:tabs>
          <w:tab w:val="left" w:pos="1701"/>
        </w:tabs>
        <w:ind w:left="1418" w:right="1127" w:hanging="1418"/>
      </w:pPr>
    </w:p>
    <w:p w:rsidR="00DE033A" w:rsidRDefault="00250A7E" w:rsidP="000E3F46">
      <w:pPr>
        <w:tabs>
          <w:tab w:val="left" w:pos="1701"/>
        </w:tabs>
        <w:ind w:left="1418" w:right="1127" w:hanging="1418"/>
      </w:pPr>
      <w:r>
        <w:tab/>
      </w:r>
      <w:r>
        <w:tab/>
      </w:r>
    </w:p>
    <w:sectPr w:rsidR="00DE033A" w:rsidSect="00D258A6">
      <w:headerReference w:type="default" r:id="rId6"/>
      <w:pgSz w:w="11900" w:h="16840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CE6" w:rsidRDefault="00BE3CE6" w:rsidP="00D258A6">
      <w:r>
        <w:separator/>
      </w:r>
    </w:p>
  </w:endnote>
  <w:endnote w:type="continuationSeparator" w:id="0">
    <w:p w:rsidR="00BE3CE6" w:rsidRDefault="00BE3CE6" w:rsidP="00D2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CE6" w:rsidRDefault="00BE3CE6" w:rsidP="00D258A6">
      <w:r>
        <w:separator/>
      </w:r>
    </w:p>
  </w:footnote>
  <w:footnote w:type="continuationSeparator" w:id="0">
    <w:p w:rsidR="00BE3CE6" w:rsidRDefault="00BE3CE6" w:rsidP="00D2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8A6" w:rsidRDefault="00D258A6">
    <w:pPr>
      <w:pStyle w:val="Koptekst"/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56500" cy="10693400"/>
          <wp:effectExtent l="0" t="0" r="1270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herm bp2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A6"/>
    <w:rsid w:val="000E3F46"/>
    <w:rsid w:val="00103EF4"/>
    <w:rsid w:val="001339B8"/>
    <w:rsid w:val="0016422A"/>
    <w:rsid w:val="001B271F"/>
    <w:rsid w:val="001C6F7E"/>
    <w:rsid w:val="00250A7E"/>
    <w:rsid w:val="00260682"/>
    <w:rsid w:val="002C6F3F"/>
    <w:rsid w:val="00346C4F"/>
    <w:rsid w:val="00374864"/>
    <w:rsid w:val="003D755B"/>
    <w:rsid w:val="003E6494"/>
    <w:rsid w:val="003F0898"/>
    <w:rsid w:val="00416A6D"/>
    <w:rsid w:val="00422489"/>
    <w:rsid w:val="00452BDA"/>
    <w:rsid w:val="00464CF8"/>
    <w:rsid w:val="004802B7"/>
    <w:rsid w:val="00481C23"/>
    <w:rsid w:val="0050123A"/>
    <w:rsid w:val="0051717A"/>
    <w:rsid w:val="00566687"/>
    <w:rsid w:val="005C7BE1"/>
    <w:rsid w:val="00652288"/>
    <w:rsid w:val="006C7B93"/>
    <w:rsid w:val="006D1105"/>
    <w:rsid w:val="00706805"/>
    <w:rsid w:val="00750870"/>
    <w:rsid w:val="007C67AD"/>
    <w:rsid w:val="007F627C"/>
    <w:rsid w:val="00843BAE"/>
    <w:rsid w:val="0086319B"/>
    <w:rsid w:val="008B3A62"/>
    <w:rsid w:val="008D3090"/>
    <w:rsid w:val="0098595F"/>
    <w:rsid w:val="00A00886"/>
    <w:rsid w:val="00A229D3"/>
    <w:rsid w:val="00A753B3"/>
    <w:rsid w:val="00A90222"/>
    <w:rsid w:val="00AA4BC3"/>
    <w:rsid w:val="00B20DB6"/>
    <w:rsid w:val="00B82CED"/>
    <w:rsid w:val="00B972B8"/>
    <w:rsid w:val="00BC1DC8"/>
    <w:rsid w:val="00BE3CE6"/>
    <w:rsid w:val="00D258A6"/>
    <w:rsid w:val="00D67E5C"/>
    <w:rsid w:val="00D74FAD"/>
    <w:rsid w:val="00DD3796"/>
    <w:rsid w:val="00DE033A"/>
    <w:rsid w:val="00DE7FF7"/>
    <w:rsid w:val="00E05303"/>
    <w:rsid w:val="00E17D18"/>
    <w:rsid w:val="00E4288E"/>
    <w:rsid w:val="00E937AF"/>
    <w:rsid w:val="00F24AB9"/>
    <w:rsid w:val="00F4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BBF0DC"/>
  <w15:docId w15:val="{EC2887B8-7371-4B0F-BB2B-6A25AFD2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258A6"/>
    <w:pPr>
      <w:tabs>
        <w:tab w:val="center" w:pos="4703"/>
        <w:tab w:val="right" w:pos="940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258A6"/>
  </w:style>
  <w:style w:type="paragraph" w:styleId="Voettekst">
    <w:name w:val="footer"/>
    <w:basedOn w:val="Standaard"/>
    <w:link w:val="VoettekstChar"/>
    <w:uiPriority w:val="99"/>
    <w:unhideWhenUsed/>
    <w:rsid w:val="00D258A6"/>
    <w:pPr>
      <w:tabs>
        <w:tab w:val="center" w:pos="4703"/>
        <w:tab w:val="right" w:pos="940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258A6"/>
  </w:style>
  <w:style w:type="paragraph" w:styleId="Ballontekst">
    <w:name w:val="Balloon Text"/>
    <w:basedOn w:val="Standaard"/>
    <w:link w:val="BallontekstChar"/>
    <w:uiPriority w:val="99"/>
    <w:semiHidden/>
    <w:unhideWhenUsed/>
    <w:rsid w:val="00D258A6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258A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A.E. de Bruijn-Bolderheij</dc:creator>
  <cp:lastModifiedBy>hafid mouyardan</cp:lastModifiedBy>
  <cp:revision>13</cp:revision>
  <dcterms:created xsi:type="dcterms:W3CDTF">2017-01-09T20:24:00Z</dcterms:created>
  <dcterms:modified xsi:type="dcterms:W3CDTF">2017-01-22T12:03:00Z</dcterms:modified>
</cp:coreProperties>
</file>